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30" w:rsidRPr="00CC6D30" w:rsidRDefault="00CC6D30" w:rsidP="00CC6D30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lekt’kkL=&amp; lsesLVj izFke</w:t>
      </w:r>
    </w:p>
    <w:p w:rsidR="00CC6D30" w:rsidRPr="00CC6D30" w:rsidRDefault="00CC6D30" w:rsidP="00CC6D30">
      <w:pPr>
        <w:autoSpaceDE w:val="0"/>
        <w:autoSpaceDN w:val="0"/>
        <w:adjustRightInd w:val="0"/>
        <w:spacing w:before="113" w:after="113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</w:t>
      </w:r>
    </w:p>
    <w:p w:rsidR="00CC6D30" w:rsidRPr="00CC6D30" w:rsidRDefault="00CC6D30" w:rsidP="00CC6D30">
      <w:pPr>
        <w:autoSpaceDE w:val="0"/>
        <w:autoSpaceDN w:val="0"/>
        <w:adjustRightInd w:val="0"/>
        <w:spacing w:before="113" w:after="113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-,- iwoZ lekt‘kkL= ¼Hkkx&amp; ,½</w:t>
      </w:r>
    </w:p>
    <w:p w:rsidR="00CC6D30" w:rsidRPr="00CC6D30" w:rsidRDefault="00CC6D30" w:rsidP="00CC6D30">
      <w:pPr>
        <w:autoSpaceDE w:val="0"/>
        <w:autoSpaceDN w:val="0"/>
        <w:adjustRightInd w:val="0"/>
        <w:spacing w:before="113" w:after="113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izFke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iz’u i= ¼vfuok;Z iz’u i=½</w:t>
      </w:r>
    </w:p>
    <w:p w:rsidR="00CC6D30" w:rsidRPr="00CC6D30" w:rsidRDefault="00CC6D30" w:rsidP="00CC6D30">
      <w:pPr>
        <w:autoSpaceDE w:val="0"/>
        <w:autoSpaceDN w:val="0"/>
        <w:adjustRightInd w:val="0"/>
        <w:spacing w:before="113" w:after="113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mRd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`“V lekt’kkL=h; ijaijk,a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both"/>
        <w:rPr>
          <w:rFonts w:ascii="Kruti Dev 011" w:hAnsi="Kruti Dev 011" w:cs="Kruti Dev 011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lekt’kkL= dh ,sfrgkfld] lkekftd vkSj vkfFkZd i`“BHkwfe] vkS|ksfxd Økafr &amp; vFkZ] fo’ks”krk,a ,oa izHkko] iwathokn dh izo`fRr ,oa fo’ks”krk,aA ;wjksih; lkearh O;oLFkk&amp;  vFkZ] y{k.k] Hkkjrh;</w:t>
      </w:r>
      <w:r w:rsidRPr="00CC6D30">
        <w:rPr>
          <w:rFonts w:ascii="Kruti Dev 011" w:hAnsi="Kruti Dev 011" w:cs="Kruti Dev 011"/>
          <w:sz w:val="26"/>
          <w:szCs w:val="26"/>
        </w:rPr>
        <w:t xml:space="preserve"> lkearh O;oLFkk&amp; vFkZ] y{k.k] ;wjksih; ,oa Hkkjrh; lkearh O;oLFkk dh rqyukA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sz w:val="26"/>
          <w:szCs w:val="26"/>
        </w:rPr>
        <w:t>vxLr</w:t>
      </w:r>
      <w:proofErr w:type="gramEnd"/>
      <w:r w:rsidRPr="00CC6D30">
        <w:rPr>
          <w:rFonts w:ascii="Kruti Dev 011" w:hAnsi="Kruti Dev 011" w:cs="Kruti Dev 011"/>
          <w:b/>
          <w:bCs/>
          <w:sz w:val="26"/>
          <w:szCs w:val="26"/>
        </w:rPr>
        <w:t xml:space="preserve"> dkEV %&amp;</w:t>
      </w:r>
      <w:r w:rsidRPr="00CC6D30">
        <w:rPr>
          <w:rFonts w:ascii="Kruti Dev 011" w:hAnsi="Kruti Dev 011" w:cs="Kruti Dev 011"/>
          <w:sz w:val="26"/>
          <w:szCs w:val="26"/>
        </w:rPr>
        <w:t xml:space="preserve"> rhu Lrjksa dk fu;e] foKkuksa dk laLrj.k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sz w:val="26"/>
          <w:szCs w:val="26"/>
        </w:rPr>
        <w:t>dkyZekDlZ %&amp;</w:t>
      </w:r>
      <w:r w:rsidRPr="00CC6D30">
        <w:rPr>
          <w:rFonts w:ascii="Kruti Dev 011" w:hAnsi="Kruti Dev 011" w:cs="Kruti Dev 011"/>
          <w:b/>
          <w:bCs/>
          <w:sz w:val="26"/>
          <w:szCs w:val="26"/>
        </w:rPr>
        <w:tab/>
      </w:r>
      <w:r w:rsidRPr="00CC6D30">
        <w:rPr>
          <w:rFonts w:ascii="Kruti Dev 011" w:hAnsi="Kruti Dev 011" w:cs="Kruti Dev 011"/>
          <w:sz w:val="26"/>
          <w:szCs w:val="26"/>
        </w:rPr>
        <w:t>lkekftd ifjorZu dk fl)kar }UnkRed HkkSfrdokn] bfrgkl dh HkkSfrdoknh O;k[;k] iwathokn ds fodkl ,oa mn~fodkl ij dkyZekDlZ dh O;k[;k] vfrfjDr ewY; dk fl)kar] oxZ la?k”kZ ,oa oxZghu lekt] vyxko ,oa iwathokn lekt] vyxko dk dkj.k ,oa mldk lekt ij izHkkoA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sz w:val="26"/>
          <w:szCs w:val="26"/>
        </w:rPr>
        <w:t xml:space="preserve">bZekbZy </w:t>
      </w:r>
      <w:proofErr w:type="gramStart"/>
      <w:r w:rsidRPr="00CC6D30">
        <w:rPr>
          <w:rFonts w:ascii="Kruti Dev 011" w:hAnsi="Kruti Dev 011" w:cs="Kruti Dev 011"/>
          <w:b/>
          <w:bCs/>
          <w:sz w:val="26"/>
          <w:szCs w:val="26"/>
        </w:rPr>
        <w:t>nq[</w:t>
      </w:r>
      <w:proofErr w:type="gramEnd"/>
      <w:r w:rsidRPr="00CC6D30">
        <w:rPr>
          <w:rFonts w:ascii="Kruti Dev 011" w:hAnsi="Kruti Dev 011" w:cs="Kruti Dev 011"/>
          <w:b/>
          <w:bCs/>
          <w:sz w:val="26"/>
          <w:szCs w:val="26"/>
        </w:rPr>
        <w:t xml:space="preserve">khZe %&amp; </w:t>
      </w:r>
      <w:r w:rsidRPr="00CC6D30">
        <w:rPr>
          <w:rFonts w:ascii="Kruti Dev 011" w:hAnsi="Kruti Dev 011" w:cs="Kruti Dev 011"/>
          <w:sz w:val="26"/>
          <w:szCs w:val="26"/>
        </w:rPr>
        <w:t>lkekftd ifjorZu d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k fl)kar] Je foHkktu ds fod`r Lo:i] vkRegR;k dk fl)kar] folaxfr dh vo/kkj.kkA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egkRek xka/kh %&amp; 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vfgalk] lR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;kxzg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] U;kflrk dk fl)karA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lanHkZ&amp;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xzaFk %&amp;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1- Mislut 1966 - The Sociological. </w:t>
      </w: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Tradition Henchmen Educational Books Ltd., London.</w:t>
      </w:r>
      <w:proofErr w:type="gramEnd"/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>2- Caser, L.A. 1977 Masters of Sociological Theorist, New York. Harcourt Brace pp 43 87, 129-174, 217-260.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3- Higher, Tehn A Mard in, Paper, J. and Sharcok, </w:t>
      </w:r>
    </w:p>
    <w:p w:rsidR="00CC6D30" w:rsidRPr="00CC6D30" w:rsidRDefault="00CC6D30" w:rsidP="00CC6D30">
      <w:pPr>
        <w:spacing w:before="57" w:after="57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>
        <w:br w:type="page"/>
      </w:r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lekt’kkL=&amp; lsesLVj izFke</w:t>
      </w:r>
    </w:p>
    <w:p w:rsidR="00CC6D30" w:rsidRPr="00CC6D30" w:rsidRDefault="00CC6D30" w:rsidP="00CC6D30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before="57" w:after="57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-,- iwoZ lekt‘kkL= ¼Hkkx&amp; ,½</w:t>
      </w:r>
    </w:p>
    <w:p w:rsidR="00CC6D30" w:rsidRPr="00CC6D30" w:rsidRDefault="00CC6D30" w:rsidP="00CC6D30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f}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rh; iz’u i= ¼vfuok;Z iz’u i=½</w:t>
      </w:r>
    </w:p>
    <w:p w:rsidR="00CC6D30" w:rsidRPr="00CC6D30" w:rsidRDefault="00CC6D30" w:rsidP="00CC6D30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lekt’kkL= esa lS</w:t>
      </w: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)kafrd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ifjizs{;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lekt‘kkL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=h; fl)kar %&amp;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vFkZ ,oa ifjHkk”kk] izd`fr] lekt ‘kkL=h; fl)karks dk fodkl] izdkj] lekt‘kkL=h;          fl)karks dk mi;ksx] fl)kafrdj.k ds fofHkUu Lrj] lekt’kkL= ds lS)kafrd fuekZ.k dh leL;k] fl)kar ,oa vuqla/kku ds chp ijLij laca/kA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lkekftd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lajpuk %&amp;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vFkZ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,oa ifjHkk”kk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lkekftd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lajpuk ij jsMfDyQ czkmu ds fopkj] 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lkekftd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lajpuk ij uSMy ds fopkj] 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Hkwfedk fo’ys”k.k dh leL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;k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&amp; ,l-,Q-uSMsyA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lajpukRed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izdk;Zokn ,oa 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uo izdk;Zokn</w:t>
      </w: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%&amp;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LisUlj dk izdk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;Zokn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] 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jsMfDyQ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czkmu dk izdk;Zokn] 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ikjlal dk lajpukRed izdk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;kZRed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n`f”Vdks.k] 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eVZu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dk lajpukRed izdk;Zokn] 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            ts-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vysDtsUMj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dk uo izdk;ZoknA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  <w:u w:val="single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  <w:u w:val="single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  <w:u w:val="single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  <w:u w:val="single"/>
        </w:rPr>
        <w:t>lanHkZ&amp;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  <w:u w:val="single"/>
        </w:rPr>
        <w:t xml:space="preserve">xzaFk </w:t>
      </w:r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%&amp;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D30">
        <w:rPr>
          <w:rFonts w:ascii="Kruti Dev 011" w:hAnsi="Kruti Dev 011" w:cs="Kruti Dev 011"/>
          <w:color w:val="000000"/>
          <w:sz w:val="28"/>
          <w:szCs w:val="28"/>
        </w:rPr>
        <w:t xml:space="preserve">1- </w:t>
      </w:r>
      <w:r w:rsidRPr="00CC6D30">
        <w:rPr>
          <w:rFonts w:ascii="Times New Roman" w:hAnsi="Times New Roman" w:cs="Times New Roman"/>
          <w:color w:val="000000"/>
          <w:sz w:val="24"/>
          <w:szCs w:val="24"/>
        </w:rPr>
        <w:t>Advances Sociological theory and Methodology, Edited by - K. Knorr - Cetina and A.V. Cicourel.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D30">
        <w:rPr>
          <w:rFonts w:ascii="Kruti Dev 011" w:hAnsi="Kruti Dev 011" w:cs="Kruti Dev 011"/>
          <w:color w:val="000000"/>
          <w:sz w:val="28"/>
          <w:szCs w:val="28"/>
        </w:rPr>
        <w:t xml:space="preserve">2- </w:t>
      </w:r>
      <w:r w:rsidRPr="00CC6D30">
        <w:rPr>
          <w:rFonts w:ascii="Times New Roman" w:hAnsi="Times New Roman" w:cs="Times New Roman"/>
          <w:color w:val="000000"/>
          <w:sz w:val="24"/>
          <w:szCs w:val="24"/>
        </w:rPr>
        <w:t xml:space="preserve">Modern Social Theories by &amp; Charles P. Loomis &amp; Zona K Loomis Toranto. </w:t>
      </w:r>
      <w:proofErr w:type="gramStart"/>
      <w:r w:rsidRPr="00CC6D30">
        <w:rPr>
          <w:rFonts w:ascii="Times New Roman" w:hAnsi="Times New Roman" w:cs="Times New Roman"/>
          <w:color w:val="000000"/>
          <w:sz w:val="24"/>
          <w:szCs w:val="24"/>
        </w:rPr>
        <w:t>New York &amp; Research.</w:t>
      </w:r>
      <w:proofErr w:type="gramEnd"/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8"/>
          <w:szCs w:val="28"/>
        </w:rPr>
        <w:t>3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-mPprj lekt’kkL=h; fl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)kar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] nks”kh ,oa f=osnh] jkor izdk’ku t;iqj 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4-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lekt’kkL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= dk lS)kafrd ifjizs{;] johUnzukFk eq[kthZ] foosd izdk’ku ubZ fnYyh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5-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ledkyhu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lekt’kkL=h; fl)kar MkW- ,e-,e- yokfu;k ,oa ‘kf’k tSu] fjlpZ ifCyds’ku t;iqj</w:t>
      </w:r>
    </w:p>
    <w:p w:rsidR="00850847" w:rsidRDefault="00CC6D30" w:rsidP="00CC6D30">
      <w:pPr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6- ledkfyu lekt’kkL=h; fl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)kar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] xqIrk ,oa ‘kekZ] lkfgR; Hkou vkxjk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 lsesLVj izFke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-,- iwoZ lekt‘kkL= ¼Hkkx&amp; ,½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r`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rh; iz’u i= ¼vfuok;Z iz’u i=½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lkekftd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vuqla/kku dh fof/k;ka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lkekftd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vuqla/kku %&amp;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vFkZ] egRo mn~ns’;] pj.k]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izR;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{kokn] ?kVuk’kL=] izrhdkRed var%fØ;kA lektfoKku vuqla/kku ds fy, rdZ vkxeukRed ,oa fuxeukRed i)fr] fl)kar fuekZ.kA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ladyu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ds L=ksr &amp; izkFkfed ,oa f}rh;d L=ksr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lkekftd vuqla/kku esa oSKkfud i)fr %&amp; 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oS”kf;drk] midYiuk] lkekftd vuqla/kku ,oa x.kukRed fof/k;ka] ‘kks/k izjpuk] fun’kZu i)fr] iz’ukoyh fuekZ.k] lk{kkRdkj] vuqlwph] fo’olfu;rk ,oa oS/krk] lekftd losZ{k.kA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lkekftd vuqla/kku esa lkaf[;dh %&amp; 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iz;ksx egRo ,oa lhek,] fp=e; izn’kZu ,oa fcUnqjs[kh; izn’kZu dsUnzh; izo`fRr dh eki % ek/;] e/;kad ,oa cgqyd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color w:val="000000"/>
          <w:sz w:val="30"/>
          <w:szCs w:val="30"/>
        </w:rPr>
        <w:t>lanHkZ&amp;</w:t>
      </w:r>
      <w:proofErr w:type="gramEnd"/>
      <w:r w:rsidRPr="00CC6D30">
        <w:rPr>
          <w:rFonts w:ascii="Kruti Dev 011" w:hAnsi="Kruti Dev 011" w:cs="Kruti Dev 011"/>
          <w:color w:val="000000"/>
          <w:sz w:val="30"/>
          <w:szCs w:val="30"/>
        </w:rPr>
        <w:t>xzaFk</w:t>
      </w:r>
    </w:p>
    <w:p w:rsidR="00CC6D30" w:rsidRPr="00CC6D30" w:rsidRDefault="00CC6D30" w:rsidP="00CC6D3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>1- Methods and Techniques of social surveys &amp; Research, Dr. R. Sharma, Rajasthan Publication, Meerut.</w:t>
      </w:r>
    </w:p>
    <w:p w:rsidR="00CC6D30" w:rsidRPr="00CC6D30" w:rsidRDefault="00CC6D30" w:rsidP="00CC6D3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2- Advances in Social Theory and Methodology K. Knorr. </w:t>
      </w: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Cetna and A.V. cicourel.</w:t>
      </w:r>
      <w:proofErr w:type="gramEnd"/>
    </w:p>
    <w:p w:rsidR="00CC6D30" w:rsidRPr="00CC6D30" w:rsidRDefault="00CC6D30" w:rsidP="00CC6D3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>3- Methods and   Techniques of social surveys &amp; Research, Dr. R. Sharma</w:t>
      </w:r>
    </w:p>
    <w:p w:rsidR="00CC6D30" w:rsidRPr="00CC6D30" w:rsidRDefault="00CC6D30" w:rsidP="00CC6D3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4- lekftd vuqla/kku dh dk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;Zfof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/kdh] gfj’pUn JhokLro] vf[kys’oj yky JhokLro dY;k.kh ifCyds’ku] ubZ fnYyh</w:t>
      </w:r>
    </w:p>
    <w:p w:rsidR="00CC6D30" w:rsidRPr="00CC6D30" w:rsidRDefault="00CC6D30" w:rsidP="00CC6D3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5-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foKkuksa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dh ‘kks/k i)fr;ka] MkW- lR;nso gfj;k.kk fgUnh xzaFk vdkneh pUMhx&lt;+</w:t>
      </w:r>
    </w:p>
    <w:p w:rsidR="00CC6D30" w:rsidRPr="00CC6D30" w:rsidRDefault="00CC6D30" w:rsidP="00CC6D30">
      <w:pPr>
        <w:tabs>
          <w:tab w:val="left" w:pos="74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6-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lkekftd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vuqla/kku dk iz.kkyh foKku] egktu ,oa egktu foosd izdk’ku ubZ fnYyh</w:t>
      </w:r>
    </w:p>
    <w:p w:rsidR="00CC6D30" w:rsidRDefault="00CC6D30" w:rsidP="00CC6D30">
      <w:pPr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7-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oSKkfud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lkekftd vuqla/kku ,oa losZ{k.k ds ewy rRo MkW- ,l-Mh- flag dey izdk’ku] bankSj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</w:t>
      </w:r>
      <w:r w:rsidRPr="00CC6D30">
        <w:rPr>
          <w:rFonts w:ascii="Kruti Dev 011" w:hAnsi="Kruti Dev 011" w:cs="Kruti Dev 011"/>
          <w:b/>
          <w:bCs/>
          <w:color w:val="000000"/>
          <w:sz w:val="30"/>
          <w:szCs w:val="30"/>
        </w:rPr>
        <w:t xml:space="preserve"> lsesLVj izFke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-,- iwoZ lekt‘kkL= ¼Hkkx&amp; ,½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30"/>
          <w:szCs w:val="30"/>
        </w:rPr>
        <w:t>prqFkZ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30"/>
          <w:szCs w:val="30"/>
        </w:rPr>
        <w:t xml:space="preserve"> iz’u i= ¼oSdfYid iz’u i=½</w:t>
      </w:r>
    </w:p>
    <w:p w:rsidR="00CC6D30" w:rsidRPr="00CC6D30" w:rsidRDefault="00CC6D30" w:rsidP="00CC6D30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  <w:r w:rsidRPr="00CC6D30">
        <w:rPr>
          <w:rFonts w:ascii="Kruti Dev 011" w:hAnsi="Kruti Dev 011" w:cs="Kruti Dev 011"/>
          <w:b/>
          <w:bCs/>
          <w:color w:val="000000"/>
          <w:sz w:val="30"/>
          <w:szCs w:val="30"/>
        </w:rPr>
        <w:t xml:space="preserve">Hkkjr esa xzkeh.k </w:t>
      </w:r>
      <w:proofErr w:type="gramStart"/>
      <w:r w:rsidRPr="00CC6D30">
        <w:rPr>
          <w:rFonts w:ascii="Kruti Dev 011" w:hAnsi="Kruti Dev 011" w:cs="Kruti Dev 011"/>
          <w:b/>
          <w:bCs/>
          <w:color w:val="000000"/>
          <w:sz w:val="30"/>
          <w:szCs w:val="30"/>
        </w:rPr>
        <w:t>lekt ,oa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30"/>
          <w:szCs w:val="30"/>
        </w:rPr>
        <w:t xml:space="preserve"> lkekftd tukafddh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Hkkjr esa xzkeh.k </w:t>
      </w: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lekt ,oa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d`“kd lekt %&amp;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xzkeh.k lekt dh lajpuk &amp; fo’ks”krk;sa] mRifRr fodkl ,oa egRoA d`“kd lekt dh lajpuk &amp; fo’ks”krk;sa] d`“kd ifjokj] tkfr] /keZA xzkeh.k Hkkjr esa fuokl ,oa cfLr;ksa] d`“kd laca/k] dk’rdkj] Hkwfe ,oa JeA d`“kd laca/kh dkuwuA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xzkeh.k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lkekftd lajpuk %&amp;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xzkeh.k fu/kZurk] iyk;u ¼izokflrk½ ,oa Hkwfeghu Jfed] xzkeh.k lekt gsrq fu;ksftr lkekftd ifjorZu] dY;k.kdkjh ;kstuk,a o izHkkodkjh ifjorZu ¼Lolgk;rk lewg] eujsxk] loZ f’k{kk vfHk;ku½ iapk;rh jktA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Hkkjr esa tux.kuk %&amp;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vkdkj ,oa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o`f)] xzkeh.k ,oa uxjh; izokflrkA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tula[;k ,oa csjkstxkjh %&amp; 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tula[;k ,oa thou Lrj] Hkkjr esa tula[;k dh leL;k ,oa uhfr &amp; vFkZ fl)kar] egRoA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ifjokj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fu;kstu %&amp; 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vFkZ ,oa egRo] Hkkjr esa ifjokj fu;kstu dk;ZØeA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lanHkZ&amp;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xzaFk %&amp;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26"/>
          <w:szCs w:val="26"/>
        </w:rPr>
      </w:pPr>
      <w:r w:rsidRPr="00CC6D30">
        <w:rPr>
          <w:rFonts w:ascii="Kruti Dev 011" w:hAnsi="Kruti Dev 011" w:cs="Kruti Dev 011"/>
          <w:sz w:val="26"/>
          <w:szCs w:val="26"/>
        </w:rPr>
        <w:t>1-</w:t>
      </w:r>
      <w:r w:rsidRPr="00CC6D30">
        <w:rPr>
          <w:rFonts w:ascii="Kruti Dev 011" w:hAnsi="Kruti Dev 011" w:cs="Kruti Dev 011"/>
          <w:sz w:val="26"/>
          <w:szCs w:val="26"/>
        </w:rPr>
        <w:tab/>
      </w:r>
      <w:r w:rsidRPr="00CC6D30">
        <w:rPr>
          <w:rFonts w:ascii="Times New Roman" w:hAnsi="Times New Roman" w:cs="Times New Roman"/>
          <w:sz w:val="26"/>
          <w:szCs w:val="26"/>
        </w:rPr>
        <w:t>Peasant Movements in Indin Dhanagare D.N. New Delhi.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sz w:val="26"/>
          <w:szCs w:val="26"/>
        </w:rPr>
        <w:t>2-</w:t>
      </w:r>
      <w:r w:rsidRPr="00CC6D30">
        <w:rPr>
          <w:rFonts w:ascii="Kruti Dev 011" w:hAnsi="Kruti Dev 011" w:cs="Kruti Dev 011"/>
          <w:sz w:val="26"/>
          <w:szCs w:val="26"/>
        </w:rPr>
        <w:tab/>
        <w:t xml:space="preserve">xzkeh.k lekt’kkL=] MkW- </w:t>
      </w:r>
      <w:proofErr w:type="gramStart"/>
      <w:r w:rsidRPr="00CC6D30">
        <w:rPr>
          <w:rFonts w:ascii="Kruti Dev 011" w:hAnsi="Kruti Dev 011" w:cs="Kruti Dev 011"/>
          <w:sz w:val="26"/>
          <w:szCs w:val="26"/>
        </w:rPr>
        <w:t>,e</w:t>
      </w:r>
      <w:proofErr w:type="gramEnd"/>
      <w:r w:rsidRPr="00CC6D30">
        <w:rPr>
          <w:rFonts w:ascii="Kruti Dev 011" w:hAnsi="Kruti Dev 011" w:cs="Kruti Dev 011"/>
          <w:sz w:val="26"/>
          <w:szCs w:val="26"/>
        </w:rPr>
        <w:t>-,e- yofu;k fjlpZ ifCyds’ku] t;iqj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3-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ab/>
        <w:t>Hkkjrh; xzkeh.k lekt’kkL=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] ,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-vkj- nslkbZ jkor ifCyds’ku] t;iqj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4-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ab/>
        <w:t>xzkeh.k lekt’kkL= MkW- vks-th- nkgek] e/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;izns’kxzaFk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vdkneh] Hkksiky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5-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ab/>
        <w:t xml:space="preserve">xzkeh.k lekt’kkL= 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th-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ds- vxzoky] lkfgR; Hkou] vkxjk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6-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ab/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tukafddh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,oa tyLoLF; MkW- Mh-,l-c?ksy] ubZ fnYyh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7-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ab/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tula[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;k v/;;u] ‘kf’k tSu] fjlpZ ifCyds’ku] t;iqj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8-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ab/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tukafddh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] fo-dqekj] ubZ fnYyh</w:t>
      </w:r>
    </w:p>
    <w:p w:rsidR="00CC6D30" w:rsidRDefault="00CC6D30" w:rsidP="00CC6D30">
      <w:pPr>
        <w:ind w:left="720" w:hanging="720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9-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ab/>
        <w:t>vkj-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,l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- rksej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CC6D30" w:rsidRPr="00CC6D30" w:rsidRDefault="00CC6D30" w:rsidP="00CC6D30">
      <w:pPr>
        <w:ind w:left="2880"/>
        <w:rPr>
          <w:rFonts w:ascii="Kruti Dev 011" w:hAnsi="Kruti Dev 011" w:cs="Kruti Dev 011"/>
          <w:color w:val="000000"/>
          <w:sz w:val="32"/>
          <w:szCs w:val="32"/>
        </w:rPr>
      </w:pPr>
      <w:r>
        <w:rPr>
          <w:rFonts w:ascii="Kruti Dev 011" w:hAnsi="Kruti Dev 011" w:cs="Kruti Dev 011"/>
          <w:color w:val="000000"/>
          <w:sz w:val="26"/>
          <w:szCs w:val="26"/>
        </w:rPr>
        <w:lastRenderedPageBreak/>
        <w:t xml:space="preserve"> </w:t>
      </w:r>
      <w:r w:rsidRPr="00CC6D30">
        <w:rPr>
          <w:rFonts w:ascii="Kruti Dev 011" w:hAnsi="Kruti Dev 011" w:cs="Kruti Dev 011"/>
          <w:b/>
          <w:bCs/>
          <w:color w:val="000000"/>
          <w:sz w:val="28"/>
          <w:szCs w:val="28"/>
        </w:rPr>
        <w:t>lekt’kkL=</w:t>
      </w:r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 xml:space="preserve"> lsesLVj f</w:t>
      </w:r>
      <w:proofErr w:type="gramStart"/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>}rh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>;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>,e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>-,-iwoZ lekt ‘kkL= ¼Hkkx&amp; ch½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>izFke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 xml:space="preserve"> iz’u i= ¼vfuok;Z iz’u i=½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>mRd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32"/>
          <w:szCs w:val="32"/>
        </w:rPr>
        <w:t>`“V lekt’kkL=h; ijaijk,a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CC6D30" w:rsidRPr="00CC6D30" w:rsidRDefault="00CC6D30" w:rsidP="00CC6D3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bekbZy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nq[khZe %&amp; 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/keZ dk fl)kar] lkewfgd izfrfuf/kRo dh /kkj.kk] lekt’kkL= dks i)fr’kkL= dk ;ksxnku&amp; lkekftd rF;ksa dk fopkjA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eSDl oscj %&amp; </w:t>
      </w:r>
      <w:r w:rsidRPr="00CC6D30">
        <w:rPr>
          <w:rFonts w:ascii="Kruti Dev 011" w:hAnsi="Kruti Dev 011" w:cs="Kruti Dev 011"/>
          <w:color w:val="000000"/>
          <w:sz w:val="26"/>
          <w:szCs w:val="26"/>
        </w:rPr>
        <w:t>lkekftd fØ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;k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 xml:space="preserve"> dk fl)kar] vk/kqfud iwathokn dk fo’ys”k.k] lkekftd ifjorZu esa fopkjksa ,oa ewY;ksa dh Hkwfedk] izksVsLVsUV /keZ ,oa iwathoknA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color w:val="000000"/>
          <w:sz w:val="26"/>
          <w:szCs w:val="26"/>
        </w:rPr>
        <w:t>lRrk dh vo/kkj.kk &amp; iz’kklu dh fof/k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;ka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] mRrjkf/kdkj ds rjhdsA ukSdj’kkgh dk fl)karA vkn’kZ izk:i dh vo/kkj.kkA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foyQzsMks iSjsVks %&amp; oSpkfjd i`“BHkwfe] i)fr’kkL=h; ;ksxnku] rkfdZd iz;ksxkRed i)fr] rkfdZd ,oa vrkfdZd fØ;kvksa dk oxhZdj.k] Hkzkar rdZ ,oa vo’ks”k dk fl)kar] vfHktkr oxZ dk ifjHkze.kA</w:t>
      </w: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CC6D30" w:rsidRPr="00CC6D30" w:rsidRDefault="00CC6D30" w:rsidP="00CC6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>lanHkZ</w:t>
      </w:r>
      <w:proofErr w:type="gramEnd"/>
      <w:r w:rsidRPr="00CC6D30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xzaFk&amp;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1- Karl marx</w:t>
      </w:r>
      <w:proofErr w:type="gramEnd"/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, Selected works. </w:t>
      </w: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Two volumes, International Publishers Newyork.</w:t>
      </w:r>
      <w:proofErr w:type="gramEnd"/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2- Karl Marx, Das Capitals, Three volumes.</w:t>
      </w:r>
      <w:proofErr w:type="gramEnd"/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3- Marx and Engels. </w:t>
      </w: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The German Ideology.</w:t>
      </w:r>
      <w:proofErr w:type="gramEnd"/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 New York.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>4- Durkheim, essays on Morals and Education.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>5- Durkein on Religion Edited W.S.f. Rickering.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6- Suicide A study in Sociology. Emile </w:t>
      </w: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durkheim</w:t>
      </w:r>
      <w:proofErr w:type="gramEnd"/>
      <w:r w:rsidRPr="00CC6D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>7- Max weber - Essays in Sociology, 1946.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8- Homans and </w:t>
      </w: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curtis</w:t>
      </w:r>
      <w:proofErr w:type="gramEnd"/>
      <w:r w:rsidRPr="00CC6D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CC6D30">
        <w:rPr>
          <w:rFonts w:ascii="Times New Roman" w:hAnsi="Times New Roman" w:cs="Times New Roman"/>
          <w:color w:val="000000"/>
          <w:sz w:val="26"/>
          <w:szCs w:val="26"/>
        </w:rPr>
        <w:t>An Introduction to Pareto, New York.</w:t>
      </w:r>
      <w:proofErr w:type="gramEnd"/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>9- Pareto Mind and Society, New York.</w:t>
      </w:r>
    </w:p>
    <w:p w:rsidR="00CC6D30" w:rsidRPr="00CC6D30" w:rsidRDefault="00CC6D30" w:rsidP="00CC6D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D30">
        <w:rPr>
          <w:rFonts w:ascii="Times New Roman" w:hAnsi="Times New Roman" w:cs="Times New Roman"/>
          <w:color w:val="000000"/>
          <w:sz w:val="26"/>
          <w:szCs w:val="26"/>
        </w:rPr>
        <w:t>10-</w:t>
      </w:r>
      <w:proofErr w:type="gramStart"/>
      <w:r w:rsidRPr="00CC6D30">
        <w:rPr>
          <w:rFonts w:ascii="Kruti Dev 011" w:hAnsi="Kruti Dev 011" w:cs="Kruti Dev 011"/>
          <w:color w:val="000000"/>
          <w:sz w:val="26"/>
          <w:szCs w:val="26"/>
        </w:rPr>
        <w:t>izeq[</w:t>
      </w:r>
      <w:proofErr w:type="gramEnd"/>
      <w:r w:rsidRPr="00CC6D30">
        <w:rPr>
          <w:rFonts w:ascii="Kruti Dev 011" w:hAnsi="Kruti Dev 011" w:cs="Kruti Dev 011"/>
          <w:color w:val="000000"/>
          <w:sz w:val="26"/>
          <w:szCs w:val="26"/>
        </w:rPr>
        <w:t>k lekt ‘kkL=h; fopkjd dkEV ls eVZu rd nks”kh ,oa f=osnh lor ifCyds’ku t;iqj ,oa ubZ fnYyh</w:t>
      </w:r>
    </w:p>
    <w:p w:rsidR="00CC6D30" w:rsidRDefault="00CC6D30" w:rsidP="00CC6D30">
      <w:r>
        <w:br w:type="page"/>
      </w:r>
    </w:p>
    <w:p w:rsidR="0019083D" w:rsidRDefault="0019083D" w:rsidP="00CC6D30"/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lekt’kkL= lsesLVj f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}rh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-,-iwoZ lekt ‘kkL= ¼Hkkx&amp; ch½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f}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rh; iz’u i= ¼vfuok;Z iz’u i=½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lekt’kkL= esa lS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)kafrd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ifjizs{;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la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?k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”kZoknh fl)kar %&amp;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             vFkZ] ifjHkk”kk] la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?k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”kZ dk Lo:i ,oa dkj.k]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             dkyZ ekDlZ dk la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?k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”kZ dk fl)kar]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             MsgjugksQZ dk la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?k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”kZ dk fl)karA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la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?k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”kZ dk izdk;Zoknh fo’ys”k.k &amp; dkstjA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la?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k”kZ ,oa lkekftd ifjorZu &amp; dkWfyUlA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vkykspukRed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fl)kar ,oa uo ekDlZokn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QzSadQVZ Ldwy]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            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thou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lalkj ,oa O;oLFkk &amp; ts- gScjeklA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lajpukRed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ekDlZokn &amp; ,y- vyFkwljA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var%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fØ;koknh n`f”Vdks.k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          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izrhdkRed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var%fØ;kokn ekU;rk,a] vo/kkj.kk &amp; ehM+ ,oa Cywej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            iz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?kVuk’kkL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=h; lekt’kkL= ¼i)fr] vFkZ] ifjHkk”kk½ &amp; ,- ‘kwVt]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            yksdfof/kfoKku ¼vFkZ] ifjHkk”kk] v/;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;u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i)fr;ka] fo’ks”krk,a½&amp; ,p- xkjQhdsy &amp;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             mRrj vk/kqfudrk ¼vFkZ] ifjHkk”kk] mRrj vk/kqfud lekt dk fo’ks”krk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,a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] mRrj vk/kqfudrk                    &amp;           ,oa vk/kqfudrk esa varj] mRrj vk/kqfudrkokn½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  <w:u w:val="single"/>
        </w:rPr>
        <w:t>lanHkZ&amp;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  <w:u w:val="single"/>
        </w:rPr>
        <w:t>xzaFk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8"/>
          <w:szCs w:val="28"/>
        </w:rPr>
        <w:t xml:space="preserve">1- </w:t>
      </w:r>
      <w:r w:rsidRPr="0019083D">
        <w:rPr>
          <w:rFonts w:ascii="Times New Roman" w:hAnsi="Times New Roman" w:cs="Times New Roman"/>
          <w:color w:val="000000"/>
          <w:sz w:val="24"/>
          <w:szCs w:val="24"/>
        </w:rPr>
        <w:t>Advances Sociological theory and Methodology, Edited by - K. Knorr - Cetina and A.V. Cicourel.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8"/>
          <w:szCs w:val="28"/>
        </w:rPr>
        <w:t xml:space="preserve">2- </w:t>
      </w:r>
      <w:r w:rsidRPr="0019083D">
        <w:rPr>
          <w:rFonts w:ascii="Times New Roman" w:hAnsi="Times New Roman" w:cs="Times New Roman"/>
          <w:color w:val="000000"/>
          <w:sz w:val="24"/>
          <w:szCs w:val="24"/>
        </w:rPr>
        <w:t xml:space="preserve">Modern Social Theories by &amp; Charles P. Loomis &amp; Zona K Loomis Toranto. </w:t>
      </w:r>
      <w:proofErr w:type="gramStart"/>
      <w:r w:rsidRPr="0019083D">
        <w:rPr>
          <w:rFonts w:ascii="Times New Roman" w:hAnsi="Times New Roman" w:cs="Times New Roman"/>
          <w:color w:val="000000"/>
          <w:sz w:val="24"/>
          <w:szCs w:val="24"/>
        </w:rPr>
        <w:t>New York &amp; Research.</w:t>
      </w:r>
      <w:proofErr w:type="gramEnd"/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8"/>
          <w:szCs w:val="28"/>
        </w:rPr>
        <w:t>3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-mPprj lekt’kkL=h; fl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)kar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] nks”kh ,oa f=osnh] jkor izdk’ku t;iqj 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4-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lekt’kkL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= dk lS)kafrd ifjizs{;] johUnzukFk eq[kthZ] foosd izdk’ku ubZ fnYyh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5-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ledkyhu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lekt’kkL=h; fl)kar MkW- ,e-,e- yokfu;k ,oa ‘kf’k tSu] fjlpZ ifCyds’ku t;iqj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6- ledkfyu lekt’kkL=h; fl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)kar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] xqIrk ,oa ‘kekZ] lkfgR; Hkou vkxjk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</w:t>
      </w:r>
      <w:r w:rsidRPr="0019083D">
        <w:rPr>
          <w:rFonts w:ascii="Kruti Dev 011" w:hAnsi="Kruti Dev 011" w:cs="Kruti Dev 011"/>
          <w:b/>
          <w:bCs/>
          <w:color w:val="000000"/>
          <w:sz w:val="30"/>
          <w:szCs w:val="30"/>
        </w:rPr>
        <w:t xml:space="preserve"> lsesLVj f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30"/>
          <w:szCs w:val="30"/>
        </w:rPr>
        <w:t>}rh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30"/>
          <w:szCs w:val="30"/>
        </w:rPr>
        <w:t>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-,-iwoZ lekt ‘kkL= ¼Hkkx&amp; ch½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center"/>
        <w:rPr>
          <w:rFonts w:ascii="Kruti Dev 011" w:hAnsi="Kruti Dev 011" w:cs="Kruti Dev 011"/>
          <w:b/>
          <w:bCs/>
          <w:color w:val="000000"/>
          <w:sz w:val="30"/>
          <w:szCs w:val="30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30"/>
          <w:szCs w:val="30"/>
        </w:rPr>
        <w:t>r`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30"/>
          <w:szCs w:val="30"/>
        </w:rPr>
        <w:t>rh; iz’u i= ¼vfuok;Z iz’u i=½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30"/>
          <w:szCs w:val="30"/>
        </w:rPr>
        <w:t>lkekftd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30"/>
          <w:szCs w:val="30"/>
        </w:rPr>
        <w:t xml:space="preserve"> vuqla/kku dh fof/k;ka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lekftd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vuqla/kku ,oa losZ{k.k 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vFkZ ,oa izdkj] yksdfof/k foKku ;k u`tkfr o.kZu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lekftd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vuqla/kku dh xq.kkRed fof/k;ka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voyksdu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] lk{kkRdkj] O;SfDrd v/;;u i)fr] varoZLrq fo’ys”k.k] thou bfrgklA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xq.kkRed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vuqla/kku esa i)fr’kkL=h; fcUnq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xq.kkRed rF; ds fy;s izi= ,oa izfØ;k] xq.kkRed v/;;u esa fo’oluh;rk ,oa oS/krkA lkaf[;dh dk iz;ksx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}Sfr;d L=ksrksa dk iz;ksx 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xq.kkRed ,oa x.kukRed i)fr;ksa dk fefJr iz;ksxA lkekftd    vuqla/kku esa uSfrd eqn~ns lkekftd vuqla/kku esa dEI;wVj dk iz;ksxA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lkaf[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;dh %&amp; vifdj.k dh eki %&amp; izeki fopyu ;k ekud fopyu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lanHkZ&amp;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xzaFk %&amp;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1- 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>Methods and Techniques of social surveys &amp; Research, Dr. R. Sharma, Rajasthan Publication, Meerut.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2- 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 xml:space="preserve">Advances in Social Theory and Methodology K Knorr. </w:t>
      </w:r>
      <w:proofErr w:type="gramStart"/>
      <w:r w:rsidRPr="0019083D">
        <w:rPr>
          <w:rFonts w:ascii="Times New Roman" w:hAnsi="Times New Roman" w:cs="Times New Roman"/>
          <w:color w:val="000000"/>
          <w:sz w:val="26"/>
          <w:szCs w:val="26"/>
        </w:rPr>
        <w:t>Cetna and A.V. cicourel.</w:t>
      </w:r>
      <w:proofErr w:type="gramEnd"/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3- 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>Methods and Techniques of social surveys &amp; Research, Dr. R. sharma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4-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lekftd vuqla/kku dh dk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;Zfof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/kdh] gfj’pUnz JhokLro] vf[kys’oj yky JhokLro dY;k.kh ifCyds’ku] ubZ fnYyh 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5-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foKkuksa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dh ‘kks/k i)fr;ka] MkW- lR;nso] gfj;k.kk fgUnh xzaFk vdkneh pUMhx&lt;+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6-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lkekftd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vuqla/kku dh iz.kkyh foKku] egktu ,oa egktu foosd izdk’ku ubZ fnYyh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7-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oSKkfud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lkekftd vuqla/kku ,oa losZ{k.k ds ewy rRo MkW- ,l-Mh-flag dey izdk’ku] bankSj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 lsesLVj f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}rh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-,-iwoZ lekt ‘kkL= ¼Hkkx&amp; ch½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prqFkZ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iz’u i= ¼oSdfYid iz’u i=½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Hkkjr esa xzkeh.k 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lekt ,ao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lkekftd tukafddh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4"/>
          <w:szCs w:val="24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b/>
          <w:bCs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 xml:space="preserve">Hkkjr ds 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>izeq[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>k d`“kd vkanksyu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vkykspukRed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 xml:space="preserve"> fo’ys”k.k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b/>
          <w:bCs/>
          <w:color w:val="000000"/>
          <w:sz w:val="24"/>
          <w:szCs w:val="24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>HkweaMyhdj.k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 xml:space="preserve"> d`f”k ij izHkko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ty ,oa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 xml:space="preserve"> d`f”k flapkbZ ds izca/k] gfjr Økafr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b/>
          <w:bCs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>Hkkjr esa xzkeh.k iqufuekZ.k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xzkeh.k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 xml:space="preserve"> lkekftd leL;k,a ,oa d`“kd vlarks”kA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lkekftd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 xml:space="preserve"> tukafddh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ab/>
      </w:r>
      <w:r w:rsidRPr="0019083D">
        <w:rPr>
          <w:rFonts w:ascii="Kruti Dev 011" w:hAnsi="Kruti Dev 011" w:cs="Kruti Dev 011"/>
          <w:color w:val="000000"/>
          <w:sz w:val="24"/>
          <w:szCs w:val="24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mRifRr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>] fodkl] vFkZ] ifjHkk”kk] {ks=] izd`fr ,oa egRoA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b/>
          <w:bCs/>
          <w:color w:val="000000"/>
          <w:sz w:val="24"/>
          <w:szCs w:val="24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>tukafddh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 xml:space="preserve"> ds fl)kar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>iwoZ ekYFkloknh uohu ekYFkloknh fl</w:t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)kar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>] tula[;k dk izk.kh’kkL=h; fl)kar] vuqdwyu dk fl)karA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b/>
          <w:bCs/>
          <w:color w:val="000000"/>
          <w:sz w:val="24"/>
          <w:szCs w:val="24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>tUe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 xml:space="preserve"> ,oa e`R;q nj rFkk iztuurk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vFkZ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>] izHkkfor djus okys dkjdA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color w:val="000000"/>
          <w:sz w:val="24"/>
          <w:szCs w:val="24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40" w:lineRule="atLeast"/>
        <w:jc w:val="both"/>
        <w:rPr>
          <w:rFonts w:ascii="Kruti Dev 011" w:hAnsi="Kruti Dev 011" w:cs="Kruti Dev 011"/>
          <w:b/>
          <w:bCs/>
          <w:color w:val="000000"/>
          <w:sz w:val="24"/>
          <w:szCs w:val="24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>lanHkZ&amp;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4"/>
          <w:szCs w:val="24"/>
        </w:rPr>
        <w:t>xzaFk %&amp;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>1-</w:t>
      </w:r>
      <w:r w:rsidRPr="0019083D">
        <w:rPr>
          <w:rFonts w:ascii="Kruti Dev 011" w:hAnsi="Kruti Dev 011" w:cs="Kruti Dev 011"/>
          <w:color w:val="000000"/>
          <w:sz w:val="24"/>
          <w:szCs w:val="24"/>
        </w:rPr>
        <w:tab/>
      </w:r>
      <w:r w:rsidRPr="0019083D">
        <w:rPr>
          <w:rFonts w:ascii="Times New Roman" w:hAnsi="Times New Roman" w:cs="Times New Roman"/>
          <w:color w:val="000000"/>
          <w:sz w:val="24"/>
          <w:szCs w:val="24"/>
        </w:rPr>
        <w:t>Peasant Movements in India, Chinaware D.N. New Delhi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>2-</w:t>
      </w:r>
      <w:r w:rsidRPr="0019083D">
        <w:rPr>
          <w:rFonts w:ascii="Kruti Dev 011" w:hAnsi="Kruti Dev 011" w:cs="Kruti Dev 011"/>
          <w:color w:val="000000"/>
          <w:sz w:val="24"/>
          <w:szCs w:val="24"/>
        </w:rPr>
        <w:tab/>
        <w:t xml:space="preserve">xzkeh.k lekt’kkL=] MkW- </w:t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,e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>-,e- yokfu;k] fjlpZ ifCyds’ku] t;iqj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>3-</w:t>
      </w:r>
      <w:r w:rsidRPr="0019083D">
        <w:rPr>
          <w:rFonts w:ascii="Kruti Dev 011" w:hAnsi="Kruti Dev 011" w:cs="Kruti Dev 011"/>
          <w:color w:val="000000"/>
          <w:sz w:val="24"/>
          <w:szCs w:val="24"/>
        </w:rPr>
        <w:tab/>
        <w:t>Hkkjrh; xzkeh.k lekt’kkL=</w:t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] ,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>-vkj-nslkbZ] jkor ifCyds’ku] t;iqj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>4-</w:t>
      </w:r>
      <w:r w:rsidRPr="0019083D">
        <w:rPr>
          <w:rFonts w:ascii="Kruti Dev 011" w:hAnsi="Kruti Dev 011" w:cs="Kruti Dev 011"/>
          <w:color w:val="000000"/>
          <w:sz w:val="24"/>
          <w:szCs w:val="24"/>
        </w:rPr>
        <w:tab/>
        <w:t>xzkeh.k lekt’kkL= MkW-vks-th-nkgek] e/</w:t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;izns’kxzaFk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 xml:space="preserve"> vdkneh] Hkksiky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>5-</w:t>
      </w:r>
      <w:r w:rsidRPr="0019083D">
        <w:rPr>
          <w:rFonts w:ascii="Kruti Dev 011" w:hAnsi="Kruti Dev 011" w:cs="Kruti Dev 011"/>
          <w:color w:val="000000"/>
          <w:sz w:val="24"/>
          <w:szCs w:val="24"/>
        </w:rPr>
        <w:tab/>
        <w:t>xzkeh.k lekt’kkL=] th-ds-vxzoky] lkfgR; Hkou] vkxjk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>6-</w:t>
      </w:r>
      <w:r w:rsidRPr="0019083D">
        <w:rPr>
          <w:rFonts w:ascii="Kruti Dev 011" w:hAnsi="Kruti Dev 011" w:cs="Kruti Dev 011"/>
          <w:color w:val="000000"/>
          <w:sz w:val="24"/>
          <w:szCs w:val="24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tukfddh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 xml:space="preserve"> ,oa tuLokLF; MkW- Mh-,l-c?ksy] ubZ fnYyh</w:t>
      </w:r>
    </w:p>
    <w:p w:rsidR="0019083D" w:rsidRPr="0019083D" w:rsidRDefault="0019083D" w:rsidP="0019083D">
      <w:pPr>
        <w:tabs>
          <w:tab w:val="left" w:pos="720"/>
        </w:tabs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>7-</w:t>
      </w:r>
      <w:r w:rsidRPr="0019083D">
        <w:rPr>
          <w:rFonts w:ascii="Kruti Dev 011" w:hAnsi="Kruti Dev 011" w:cs="Kruti Dev 011"/>
          <w:color w:val="000000"/>
          <w:sz w:val="24"/>
          <w:szCs w:val="24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tula[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>;k v/;;u] ‘kf’k tSu] fjlpZ ifCyds’ku] t;iqj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4"/>
          <w:szCs w:val="24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4"/>
          <w:szCs w:val="24"/>
        </w:rPr>
        <w:t>tukafddh</w:t>
      </w:r>
      <w:proofErr w:type="gramEnd"/>
      <w:r w:rsidRPr="0019083D">
        <w:rPr>
          <w:rFonts w:ascii="Kruti Dev 011" w:hAnsi="Kruti Dev 011" w:cs="Kruti Dev 011"/>
          <w:color w:val="000000"/>
          <w:sz w:val="24"/>
          <w:szCs w:val="24"/>
        </w:rPr>
        <w:t xml:space="preserve"> fo-dqekj] ubZ fnYyh</w:t>
      </w:r>
      <w:r>
        <w:rPr>
          <w:rFonts w:ascii="Kruti Dev 011" w:hAnsi="Kruti Dev 011" w:cs="Kruti Dev 011"/>
          <w:color w:val="000000"/>
          <w:sz w:val="24"/>
          <w:szCs w:val="24"/>
        </w:rPr>
        <w:br w:type="page"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8"/>
          <w:szCs w:val="28"/>
        </w:rPr>
        <w:lastRenderedPageBreak/>
        <w:t xml:space="preserve">lekt’kkL=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lsesLVj r`rh;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28"/>
          <w:szCs w:val="28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center"/>
        <w:rPr>
          <w:rFonts w:ascii="Kruti Dev 011" w:hAnsi="Kruti Dev 011" w:cs="Kruti Dev 011"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-,- vafre lekt‘kkL= ¼Hkkx&amp; ,½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color w:val="000000"/>
          <w:sz w:val="28"/>
          <w:szCs w:val="28"/>
        </w:rPr>
        <w:t>izFke</w:t>
      </w:r>
      <w:proofErr w:type="gramEnd"/>
      <w:r w:rsidRPr="0019083D">
        <w:rPr>
          <w:rFonts w:ascii="Kruti Dev 011" w:hAnsi="Kruti Dev 011" w:cs="Kruti Dev 011"/>
          <w:color w:val="000000"/>
          <w:sz w:val="28"/>
          <w:szCs w:val="28"/>
        </w:rPr>
        <w:t xml:space="preserve"> iz’u&amp;i= ¼vfuok;Z iz’u i=½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8"/>
          <w:szCs w:val="28"/>
        </w:rPr>
        <w:t xml:space="preserve">Hkkjrh; lekt dk </w:t>
      </w:r>
      <w:proofErr w:type="gramStart"/>
      <w:r w:rsidRPr="0019083D">
        <w:rPr>
          <w:rFonts w:ascii="Kruti Dev 011" w:hAnsi="Kruti Dev 011" w:cs="Kruti Dev 011"/>
          <w:color w:val="000000"/>
          <w:sz w:val="28"/>
          <w:szCs w:val="28"/>
        </w:rPr>
        <w:t>ifjizs{;</w:t>
      </w:r>
      <w:proofErr w:type="gramEnd"/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Hkkjrh; lekt dh vo/kkj.kk %&amp;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lajpuk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fo’ks”krk;sa] o.kZ] vkJe] deZ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LkkaLd`frd fofHkUurk ds ekiu ds fofHkUu dkjd %&amp; Hkkjr esa /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kkfeZd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Hkk”kk;h fHkUurkA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Hkkjrh; lekt ds dsUnz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ds :i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esa xkao %&amp; vo/kkj.kk ,oa ifjorZu ds dkj.k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Tkfr O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;oLFkk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] Hkkjrh; xzke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lekt dk izfrfuf/kRo djus okyh bdkbZ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;ka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%&amp; vkSifuosf’kd Hkkjr esa lkekftd fLFkr;ka]   Hkkjr ds laca/k es vkSifuosf’kd uhfr] iwoZ o if’pe lkaLd`frd leUo;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lanHkZ&amp;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xzaFk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083D">
        <w:rPr>
          <w:rFonts w:ascii="Times New Roman" w:hAnsi="Times New Roman" w:cs="Times New Roman"/>
          <w:color w:val="000000"/>
          <w:sz w:val="26"/>
          <w:szCs w:val="26"/>
        </w:rPr>
        <w:t>1 Sociology</w:t>
      </w:r>
      <w:proofErr w:type="gramEnd"/>
      <w:r w:rsidRPr="0019083D">
        <w:rPr>
          <w:rFonts w:ascii="Times New Roman" w:hAnsi="Times New Roman" w:cs="Times New Roman"/>
          <w:color w:val="000000"/>
          <w:sz w:val="26"/>
          <w:szCs w:val="26"/>
        </w:rPr>
        <w:t xml:space="preserve"> of India Society, C.N. Shankarrao, New Delhi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2. Sociology of India, David G. Mandelbaum, Popular Publication, Mumbai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Hkkjr ds fy, lekt’kkL=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] ;ksxsUnz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flag] ujsUnz fla/kh] banznso] jktLFkku fgUnh xzaFk vdkneh t;iqj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4- Hkkjrh; lekt] jke vkgwtk] jkor ifCyds’ku ubZ fnYyh</w:t>
      </w:r>
    </w:p>
    <w:p w:rsidR="0019083D" w:rsidRDefault="0019083D" w:rsidP="0019083D">
      <w:pPr>
        <w:spacing w:before="57" w:after="57"/>
        <w:ind w:left="720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5- Hkkjrh; lekt] ds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ifjisz{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;] egktu ,oa egktu] foosd izdk’ku] ubZ fnYyhA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19083D" w:rsidRDefault="0019083D" w:rsidP="0019083D">
      <w:pPr>
        <w:spacing w:before="57" w:after="57"/>
        <w:ind w:left="720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spacing w:before="57" w:after="57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                            </w:t>
      </w: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lekt’kkL= lsesLVj r`rh;</w:t>
      </w:r>
    </w:p>
    <w:p w:rsidR="0019083D" w:rsidRPr="0019083D" w:rsidRDefault="0019083D" w:rsidP="0019083D">
      <w:pPr>
        <w:autoSpaceDE w:val="0"/>
        <w:autoSpaceDN w:val="0"/>
        <w:adjustRightInd w:val="0"/>
        <w:spacing w:before="57" w:after="57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-,- vafre lekt‘kkL= ¼Hkkx&amp; ,½</w:t>
      </w:r>
    </w:p>
    <w:p w:rsidR="0019083D" w:rsidRPr="0019083D" w:rsidRDefault="0019083D" w:rsidP="0019083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f}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rh; iz’u&amp;i= ¼vfuok;Z iz’u i=½</w:t>
      </w:r>
    </w:p>
    <w:p w:rsidR="0019083D" w:rsidRPr="0019083D" w:rsidRDefault="0019083D" w:rsidP="0019083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ifjorZu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,oa fodkl dk lekt‘kkL=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lkekftd ifjorZu&amp; vFkZLo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:i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] mnfodkl] izxfr] lkekftd lajpuk esa ifjorZu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ifjorZu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ds fl)kar&amp; jsf[kd] pfØ;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ifjorZu ds dkjd&amp; 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tula[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;k] vkfFkZd] /kkfeZd] izk.kh’kkL=h;] ck;ksVsd] bQksVsd ,oa ehfM;k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ledkyhu Hkkjr esa lkekftd ifjorZu&amp;ifjorZu dh izfØ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;k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] laLd`frdj.k] if’pehdj.k] /keZfujis{khdj.k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lkekftd fodkl ij ifjofrZr n`f”Vdks.k&amp;vkfFkZd le`f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) ,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oa vkfFkZd fodkl] ekuoh; fodkl] lkekftd fodkl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i;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kZoj.kh; fodkl dk leh{kkRed n`f”Vdks.k&amp; i;kZoj.kh; fodkl ds izeq[k rRo] fodkl ds mnkj n`f”Vdks.k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ekDlZ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dk fodkl ,oa vYifodkl dk fl)karA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lanHkZ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xzaFk %&amp;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1&amp; fodkl dk lekt’kkL=&amp;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th-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vkj- enu] foosd izdk’ku] ubZ fnYyhA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2&amp; 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ifjorZu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fodkl dk lekt’kkL=] egktu ,oa egktu] foosd izdk’ku] ubZ fnYyhA</w:t>
      </w:r>
    </w:p>
    <w:p w:rsidR="0019083D" w:rsidRDefault="0019083D" w:rsidP="0019083D">
      <w:pPr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3&amp; lkekftd fu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;a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=.k ,oa ifjorZu] th-ds- vxzoky] lkfgR; Hkou vkxjkA</w:t>
      </w:r>
    </w:p>
    <w:p w:rsidR="0019083D" w:rsidRDefault="0019083D" w:rsidP="0019083D">
      <w:pPr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>
        <w:rPr>
          <w:rFonts w:ascii="Kruti Dev 011" w:hAnsi="Kruti Dev 011" w:cs="Kruti Dev 011"/>
          <w:b/>
          <w:bCs/>
          <w:color w:val="000000"/>
          <w:sz w:val="26"/>
          <w:szCs w:val="26"/>
        </w:rPr>
        <w:br w:type="page"/>
      </w:r>
    </w:p>
    <w:p w:rsidR="0019083D" w:rsidRPr="0019083D" w:rsidRDefault="0019083D" w:rsidP="0019083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 lsesLVj r`rh;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before="57" w:after="57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-,- vafre lekt‘kkL= ¼Hkkx&amp; ,½</w:t>
      </w:r>
    </w:p>
    <w:p w:rsidR="0019083D" w:rsidRPr="0019083D" w:rsidRDefault="0019083D" w:rsidP="0019083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Rk`rh; iz’u&amp;i= ¼vfuok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;Z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iz’u i=½</w:t>
      </w:r>
    </w:p>
    <w:p w:rsidR="0019083D" w:rsidRPr="0019083D" w:rsidRDefault="0019083D" w:rsidP="0019083D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Hkkjr esa 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m|ksx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lekt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lekt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ds vkS|kSfxd foLrkj ij ‘kkL=h; lekt’kkL=h; ijaijk 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vkS|kSfxd lekt foKku dk mn~Hko ,oa fodklA vkS|kSfxd lekt dh fo’ks”krk;sa] Je foHkktu] fu;eghurk] ukSdj’kkgh] vyxko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dk;Z 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dk;Z dk vFkZ ,oa izfdz;k] dk;Z dss rduhd] dk;Z vkSj Je] dk;Z {ks= dh laLd`fr] dk;Z uhfr ,oa dk;Z esa ekuoh; laca/k] fofo/k v/;;uA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vkS|kSfxd fu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;kstu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vFkZ] mn~ns’;] rduhd ,oa leL;k;saA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m|ksx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vkS|kSfxd dzkafr 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m|ksx esa usr`RoA vkS|kSfxd vkoklA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ekuo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‘kfDr ,oa fu;kstu&amp; Hkkjr esa lkekftd lqj{kk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lanHkZ&amp;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xzaFk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1 Indiam Sociology – Engene V. Schneider Mcgraw hill London.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083D">
        <w:rPr>
          <w:rFonts w:ascii="Times New Roman" w:hAnsi="Times New Roman" w:cs="Times New Roman"/>
          <w:color w:val="000000"/>
          <w:sz w:val="26"/>
          <w:szCs w:val="26"/>
        </w:rPr>
        <w:t>2 Labour Problems or developing Economy, Aziz Abdul, Ashish Publishing House.</w:t>
      </w:r>
      <w:proofErr w:type="gramEnd"/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lektdY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;k.k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,oa lqj{kk] lO;ozr fo)karyadkj] jatu izdk’ku x‘g] ubZ fnYyh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4 Je leL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;k,sa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,oa lekftd lqj{kk] MkW-,l-lh- lDlsuk] jLrksxh ifCyds’ku] esjB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4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5 vkS|ksfxd lekt’kkL=] ih-lh-[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kjs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flUgk] us’kuy ifCyf’kax gkml] ubZ fnYyhA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6vkS|kSfxd lekt’kkL=] MkW-vkj-ih-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’kekZ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‘kf’k tSu] fjlpZ ifCyds’ku] t;iqjA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lsesLVj r`rh;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center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-,- vafre lekt‘kkL= ¼Hkkx&amp; ,½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prqFkZ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iz’ui= ¼oSdfYid iz’ui=½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vijk/k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‘kkL=@y?kq’kks/k izca/k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vijk/k’kkL=&amp; vijk/k ij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dkuwu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lekt dk n`f”Vdks.k] fopyu] vijk/k vkSj cky vijk/kA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vijk/k ds izdkj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&amp;  vkfFkZd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] fgald] lQsniks’k vijk/kA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vijk/k ds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dkjd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fl)kar&amp; vijk/k ds lkekU; dkjd] ‘kkL=h; fl)kar] lekt’kkL=h; fl)kar] HkkSxksfydoknh fl)karA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vijk/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k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vijkf/k;ksa dk ifjorZu’khy ik’oZfp=&amp; laxfBr vijk/k] is’ksoj vijk/k] vijk/kh O;fDrRo]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efgykvksa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cPpksa ds fo:) vijk/k] lk;cj vijk/k] Hkz”VkpkjA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ledkfyu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Hkkjr esa vijkf/k;ksa dk ifjorZu’khy lkekftd&amp;vkfFkZd ik’oZfp=A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uksV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&amp; bl isij ds LFkku ij Nk=k,a y?kq ‘kks/k izca/k Hkh ys ldrh gSaA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lanHkZ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xzaFk %&amp;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1&amp; 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>Crime and Criminology, Reid Suetus, llinagse deydan press.</w:t>
      </w:r>
      <w:proofErr w:type="gramEnd"/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2- Crime in India, Goverment of India.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3&amp; vijk/k ‘kkL=] MkW- Mh-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,l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- c?ksy] ubZ fnYyhA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4&amp; vijk/k ‘kkL=] vijk/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kh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vijk/k ‘kkL=] th-lh- gsyu] t;ukFk izdk’ku esjBA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5&amp; vijk/k ‘kkL=] MkW- yokfy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] fjlpZ ifCyds’ku] t;iqjA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6&amp; vijk/k ‘kkL=]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egktu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egktu foosd izdk’ku ubZ fnYyhA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 lsesLVj prqFkZ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-,- vafre lekt‘kkL= ¼Hkkx&amp; </w:t>
      </w:r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ch</w:t>
      </w: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izFke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iz’u&amp;i=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Hkkjrh; lekt dk lS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)kafrd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ifjizs{;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Hkkjrh; lekt ds lS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)kafrd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ifjizs{; &amp; vFkZ] ifjHkk”kk] fo’ks”krkA lekt’kkL= ds izeq[k ifjisz{;] Hkkjrh; lekt’kkL= esa izeq[k izo`fRr;ka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Hkkjr fo|k’kkL=h;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ifjizs{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;&amp; th-,l- ?kqfj;s ,oa yqbZl M~;weksA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lajpukRed izdk;kZRed ifjizs{;&amp;  vFkZ] vk/kkjHkwr ekU;rk,a] mi;ksfxrk] lhek,a] ,e-,u- Jhfuokl] ,l-lh-nqcsA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ekDlZokn vFkok la?k”kZoknh ifjizs{;&amp;  vFkZ] ifjHkk”kk] izeq[k ekU;rk,a] leh{kk] la?k”kZ ifjizs{; dks ekDlZ dk ;ksxnkuA Mh-ih-eq[kthZ] ,-vkj-nslkbZ] jk/kkdey eq[kthZA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lH;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rkewyd ifjizs{;&amp; ,u-ds-cksl] lqjthr flUgkA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vf/kuLFk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ifjizs{;&amp; ch-vkj- vEcsMdj] MsfoM gkfMZesuA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Lkkef;d okn&amp;fookn 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izklafxdhdj.k] ns’khdj.k]  Hkkjr esa lekt’kkL=&amp;fodkl esa ckEcs] fnYyh ,oa y[kuÅ laiznk; dk ;ksxnku] Tkkfrokn] Nwvk&amp;Nwr] {ks=h;okn] vYila[;d ,oa tutkfr;ksa dh leL;k,a] jk”Vªªh; ,dhdj.kA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lanHkZ&amp;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xzaFk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1 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>Sociology</w:t>
      </w:r>
      <w:proofErr w:type="gramEnd"/>
      <w:r w:rsidRPr="0019083D">
        <w:rPr>
          <w:rFonts w:ascii="Times New Roman" w:hAnsi="Times New Roman" w:cs="Times New Roman"/>
          <w:color w:val="000000"/>
          <w:sz w:val="26"/>
          <w:szCs w:val="26"/>
        </w:rPr>
        <w:t xml:space="preserve"> of India Society, C.N. Shankarrao, New Delhi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Times New Roman" w:hAnsi="Times New Roman" w:cs="Times New Roman"/>
          <w:color w:val="000000"/>
          <w:sz w:val="26"/>
          <w:szCs w:val="26"/>
        </w:rPr>
        <w:t>2 .</w:t>
      </w:r>
      <w:proofErr w:type="gramEnd"/>
      <w:r w:rsidRPr="0019083D">
        <w:rPr>
          <w:rFonts w:ascii="Times New Roman" w:hAnsi="Times New Roman" w:cs="Times New Roman"/>
          <w:color w:val="000000"/>
          <w:sz w:val="26"/>
          <w:szCs w:val="26"/>
        </w:rPr>
        <w:t xml:space="preserve"> Sociology of India, David G. Mandelbaum, Popular Publication, Mumbai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3 Hkkjr ds fy, lekt’kkL=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] ;ksxsUnz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flag] ujsUnz fla/kh] banznso] jktLFkku fgUnh xzaFk vdkneh t;iqj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4- Hkkjrh; lekt] jke vkgwtk] jkor ifCyds’ku ubZ fnYyh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5- Hkkjrh; lekt] ds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ifjisz{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;] egktu ,oa egktu] foosd izdk’ku] ubZ fnYyhA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19083D" w:rsidRPr="0019083D" w:rsidRDefault="0019083D" w:rsidP="0019083D">
      <w:pPr>
        <w:ind w:left="2880" w:firstLine="720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lastRenderedPageBreak/>
        <w:t>lekt’kkL= lsesLVj prqFkZ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-,- vafre lekt‘kkL= ¼Hkkx&amp; </w:t>
      </w:r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ch</w:t>
      </w: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f}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rh; iz’u&amp;i= ¼vfuok;Z iz’u&amp;i=½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ifjorZu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,oa fodkl dk lekt’kkL=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ijfuHkZjrk] fo’o O;oLFkk ds fl)kar ,oa vlkekU; fofue;%&amp;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cgqjk”Vªªh; dEiuh;ka] Hkkjrh; lekt dh fofo/krk] fo’o O;oLFkk fl)kar] eqDr cktkj O;oLFkk] iwathokn] lektokn ,oa fefJr vFkZO;oLFkkA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fodkl ,tsfUl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;ka 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xka/kh dk jkT; ds izfr n‘f”Vdks.k] ubZ vkfFkZd O;oLFkk] xSj ljdkjh laxBuA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laLd`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fr ,ao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fodkl 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laLd`fr fodkl ds lgk;d ds :i esa] fodkl ,oa ijEijkvksa dk foLFkkiu] fyax ,oa fodkl] lkekftd fodkl ,o lkaLd`frd vojks/kdA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fodkl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Hkkjrh; vuqHko 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iapo”khZ; ;kstuk;sa] vkfFkZd lq/kkjksa dk ifj.kkeA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lwpuk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izkS|kSfxdh dzkafr ds lkekftd izHkko%&amp;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mi;ksfxrk ,oa foLrkj] pqukSfr;kaA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fodkl ij lkekftd 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uhfr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dk;Zdze dk fuekZ.k%&amp;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fodkl dh uhfr dh vko’;drk] fodkl ,oa ;kstuk] fodkl dk;Zdze rFkk ifj;kstukA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oS’ohdj.k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dh lkekftd lkaLd`frd izfrfdz;k%&amp;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oS’ohdj.k dk izHkko] Hkkjr esa oS’ohdj.k vkSj mnkjhdj.k dh pqukSfr;ka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lanHkZ&amp;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xzaFk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ab/>
        <w:t>Social Sciences in a changing society – S.C.Dubey, Lucknow.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ab/>
        <w:t>Science Technological &amp; Social Change, Steven Yearley Unwin Hyman, London.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ab/>
        <w:t>Sociology of Development, Rajendra Pandey, Mittal Publicattion, Delhi.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4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  <w:t>fodkl dk lekt’kkL=] th-vkj-enu] foosd izdk’ku] ubZ fnYyh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5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ifjorZu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fodkl dk lekt’kkL=] egkTku ,oa egktu] foosd izdk’ku] ubZ fnYyhA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6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  <w:t>lkekftd fu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=.k ,oa ifjorZu] th-ds- vxzoky] lkfgR; Hkou vkxjk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7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  <w:t>lkekftd fu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=.k ,oa ifjrZu] ih-lh-[ksj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lastRenderedPageBreak/>
        <w:tab/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  <w:t xml:space="preserve">  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lekt’kkL= lsesLVj prqFkZ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ab/>
      </w: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-,- vafre lekt‘kkL= ¼Hkkx&amp; </w:t>
      </w:r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ch</w:t>
      </w: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r`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rh; iz’u i= ¼vfuok;Z iz’u i=½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Hkkjr esa 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m|ksx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lekt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vkS|ksxhdj.k 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vFkZ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izHkko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leL;k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lkekftd laxBu 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ifjokj] /keZ] tkfr] Lrjhdj.k]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vknr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i;kZoj.k ls lacaf/kr leL;kA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laxBu dh vo/kkj.kk &amp;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vkSipkfjd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vuksSipkfjd laxBu] laxBu dh lajpuk ,oa izdk;Z] izca/k ,oa izca/k ds fl)karA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lsohoxhZ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; ;k dkfeZd izca/kA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vkS|ksfxd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laca/k ,oa ekuoh; laca/k 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vkS|ksfxd la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?k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”kZ&amp;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dkj.k ,oa ifj.kke] la?k”kZ dk fuiVkjk] lkewfgd lkSnsckthA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Je laxBu 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mRifRr] izdk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;Z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,oa vkS|ksfxd laxBu eas HkwfedkA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lgHkkxh izca/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ku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blds Lo:i &amp;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vkS|ksfxd leqnk;] Je izokflrk] cky ,oa efgyk Je] vkS|ksfxd uxj] lkekftd ,oa i;kZoj.k laca/kh rF;A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lanHkZ&amp;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xzaFk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 xml:space="preserve">1. Labour Problems or developing Economy, Aziz Abdul, Ashish 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19083D">
        <w:rPr>
          <w:rFonts w:ascii="Times New Roman" w:hAnsi="Times New Roman" w:cs="Times New Roman"/>
          <w:color w:val="000000"/>
          <w:sz w:val="26"/>
          <w:szCs w:val="26"/>
        </w:rPr>
        <w:t>Publishing House.</w:t>
      </w:r>
      <w:proofErr w:type="gramEnd"/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2.  Industrial Sociology – Engene V.Schneider Mcgraw hill,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lekt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dY;k.k ,oa lqj{kk ] lO;ozr fl)karyadkj] jatu izdk’ku x`g] ubZ fnYyh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4- Je leL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;k,a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,oa lkekftd lqj{kk] MkW- ,l- lh- lDlsuk] jLrksxh ifCyds’ku] esjB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8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5- vkS|ksfxd lekt’kkL=] ih- lh- [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kjs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flUgk] us’kuy ifCyf’kax gkml ] ubZ fnYyh</w:t>
      </w:r>
    </w:p>
    <w:p w:rsidR="0019083D" w:rsidRDefault="0019083D" w:rsidP="0019083D">
      <w:pPr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6-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vkS|ksfxd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lekt’kkL=] MkW- vkj- ih- ‘kekZ ,oa ‘kf’k tSu] fjlpZ ifCyds’ku ] t;iqj-</w:t>
      </w:r>
      <w:r>
        <w:rPr>
          <w:rFonts w:ascii="Kruti Dev 011" w:hAnsi="Kruti Dev 011" w:cs="Kruti Dev 011"/>
          <w:color w:val="000000"/>
          <w:sz w:val="26"/>
          <w:szCs w:val="26"/>
        </w:rPr>
        <w:br w:type="page"/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lastRenderedPageBreak/>
        <w:t>lekt’kkL=</w:t>
      </w: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prqFkZ lsesLVj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,e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-,- vafre lekt‘kkL= ¼Hkkx&amp; </w:t>
      </w:r>
      <w:r w:rsidRPr="0019083D">
        <w:rPr>
          <w:rFonts w:ascii="Kruti Dev 011" w:hAnsi="Kruti Dev 011" w:cs="Kruti Dev 011"/>
          <w:b/>
          <w:bCs/>
          <w:color w:val="000000"/>
          <w:sz w:val="32"/>
          <w:szCs w:val="32"/>
        </w:rPr>
        <w:t>ch</w:t>
      </w:r>
      <w:r w:rsidRPr="0019083D">
        <w:rPr>
          <w:rFonts w:ascii="Kruti Dev 011" w:hAnsi="Kruti Dev 011" w:cs="Kruti Dev 011"/>
          <w:b/>
          <w:bCs/>
          <w:color w:val="000000"/>
          <w:sz w:val="28"/>
          <w:szCs w:val="28"/>
        </w:rPr>
        <w:t>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prqFkZ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iz’u i= ¼oSdfYid iz’ui=½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vijk/k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‘kkL=@ y?kq ‘kks/k izca/k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Max. M. 80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M. 20</w:t>
      </w:r>
    </w:p>
    <w:p w:rsidR="0019083D" w:rsidRPr="0019083D" w:rsidRDefault="0019083D" w:rsidP="001908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 M. 28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n.M ds fl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)kar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izfrdkjkRed fujks/kkRed rFk izfrjks/kkRed ;k fuarkj.kkFkZ fl)karA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lq/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kkj ,oa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blds Lo:i 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lq/kkj dk vFkZ ,oa egRo] dkjkxkj vk/kkfjr lq/kkj] leqnk; vk/kkfjr lq/kkjA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caanhx`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g esa lq/kkjkRed dk;Zdze 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‘kS{kf.kd] euksoSKkfud] vk/;kfRed] /;ku ;ksx] euksjatukRed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Hkkjr esa canhx`g dk bfrgkl 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canhx`g laca/kh jk”Vªh; uhfr rFkk futh {sk=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dk ;ksxnkuA</w:t>
      </w:r>
      <w:proofErr w:type="gramEnd"/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canhx`g eas lq/kkj ls lacaf/kr leL</w:t>
      </w: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;k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;as 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>iz’kklfud] vi;kZIr tsy vf/kfu;e iqfyl ,oa tsy iz’kklu] tsy ,oa ekuokf/kdkjA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tsy izca/ku o canhx`g ds fodYi 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lhek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;sa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,oa lq/kkj dh laHkkouk;sa izkscs’ku] iSjksy] [kqyk canhx`g] mRrj laj{k.k laLFk,a ,oa iquZoklA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vkardokn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o uDlyokn %&amp;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dkj.k ifj.kke o lq&gt;ko NRrhlx&lt;+ esa uDlyokn dkj.k ifj.kke o lq&gt;ko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uksV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%&amp; bl isij ds LFkku ij y?kq ‘kks/k izca/k fy;k tk ldrk gSA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b/>
          <w:bCs/>
          <w:color w:val="000000"/>
          <w:sz w:val="26"/>
          <w:szCs w:val="26"/>
        </w:rPr>
      </w:pP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proofErr w:type="gramStart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>lanHkZ</w:t>
      </w:r>
      <w:proofErr w:type="gramEnd"/>
      <w:r w:rsidRPr="0019083D">
        <w:rPr>
          <w:rFonts w:ascii="Kruti Dev 011" w:hAnsi="Kruti Dev 011" w:cs="Kruti Dev 011"/>
          <w:b/>
          <w:bCs/>
          <w:color w:val="000000"/>
          <w:sz w:val="26"/>
          <w:szCs w:val="26"/>
        </w:rPr>
        <w:t xml:space="preserve"> xzaFk %&amp;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1- </w:t>
      </w:r>
      <w:r w:rsidRPr="0019083D">
        <w:rPr>
          <w:rFonts w:ascii="Times New Roman" w:hAnsi="Times New Roman" w:cs="Times New Roman"/>
          <w:color w:val="000000"/>
          <w:sz w:val="26"/>
          <w:szCs w:val="26"/>
        </w:rPr>
        <w:t>Crime and Criminology, Reid Suetus III inagse Deydan Press.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2- Crime in India Government of India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3- vijk/k ‘kkL= MkW-Mh-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,l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-c?ksy ubZ fnYyh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4- vijk/k vijk/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kh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vijk/k’kkL=] Jh lh-gsyu t;ukFk izdk’ku] esjBA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5- vijk/k ‘kkL= MkW- yokfu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;k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] fjlpZ ifCyds’ku] t;iqj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6- vijk/k ‘kkL=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egktu ,oa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egktu foosd izdk’ku ubZ fnYyh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7-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vkradokn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pqukSrh vkSj la?k”kZ euksgj yky ck’ke f’kopj.k fo’odekZA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8-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uDlyokn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 leL;k vkSj lek/kku MkW-ohjsUnz flag c?ksy ifCyds’kUl% vkRekjke,aM lal 2011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9- </w:t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uDlyokn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% ,l-ds-feJk ifCy’kj% ds-MCyw-ifCy’klZ izkb0fyfeVsM 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83D">
        <w:rPr>
          <w:rFonts w:ascii="Times New Roman" w:hAnsi="Times New Roman" w:cs="Times New Roman"/>
          <w:color w:val="000000"/>
          <w:sz w:val="26"/>
          <w:szCs w:val="26"/>
        </w:rPr>
        <w:t>10- Challanges to Indian’s Integrity: Terrorism, Casteism, Communalism: by Ved Bhatnagar Rawat Publication 1998.</w:t>
      </w:r>
    </w:p>
    <w:p w:rsidR="0019083D" w:rsidRPr="0019083D" w:rsidRDefault="0019083D" w:rsidP="0019083D">
      <w:pPr>
        <w:autoSpaceDE w:val="0"/>
        <w:autoSpaceDN w:val="0"/>
        <w:adjustRightInd w:val="0"/>
        <w:spacing w:after="0" w:line="300" w:lineRule="atLeast"/>
        <w:jc w:val="both"/>
        <w:rPr>
          <w:rFonts w:ascii="Kruti Dev 011" w:hAnsi="Kruti Dev 011" w:cs="Kruti Dev 011"/>
          <w:color w:val="000000"/>
          <w:sz w:val="26"/>
          <w:szCs w:val="26"/>
        </w:rPr>
      </w:pPr>
      <w:r w:rsidRPr="0019083D">
        <w:rPr>
          <w:rFonts w:ascii="Kruti Dev 011" w:hAnsi="Kruti Dev 011" w:cs="Kruti Dev 011"/>
          <w:color w:val="000000"/>
          <w:sz w:val="26"/>
          <w:szCs w:val="26"/>
        </w:rPr>
        <w:t>11-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uDlyokn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>% dkj.k leL;k ,oa lek/kku% eukst JhokLro</w:t>
      </w:r>
    </w:p>
    <w:p w:rsidR="0019083D" w:rsidRDefault="0019083D" w:rsidP="0019083D">
      <w:r w:rsidRPr="0019083D">
        <w:rPr>
          <w:rFonts w:ascii="Kruti Dev 011" w:hAnsi="Kruti Dev 011" w:cs="Kruti Dev 011"/>
          <w:color w:val="000000"/>
          <w:sz w:val="26"/>
          <w:szCs w:val="26"/>
        </w:rPr>
        <w:t>12-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  <w:proofErr w:type="gramStart"/>
      <w:r w:rsidRPr="0019083D">
        <w:rPr>
          <w:rFonts w:ascii="Kruti Dev 011" w:hAnsi="Kruti Dev 011" w:cs="Kruti Dev 011"/>
          <w:color w:val="000000"/>
          <w:sz w:val="26"/>
          <w:szCs w:val="26"/>
        </w:rPr>
        <w:t>uDlyokn</w:t>
      </w:r>
      <w:proofErr w:type="gramEnd"/>
      <w:r w:rsidRPr="0019083D">
        <w:rPr>
          <w:rFonts w:ascii="Kruti Dev 011" w:hAnsi="Kruti Dev 011" w:cs="Kruti Dev 011"/>
          <w:color w:val="000000"/>
          <w:sz w:val="26"/>
          <w:szCs w:val="26"/>
        </w:rPr>
        <w:t xml:space="preserve">% mn~Hko vkSj fodkl`&amp; ykysUnz dqekj dqUnu A </w:t>
      </w:r>
      <w:r w:rsidRPr="0019083D">
        <w:rPr>
          <w:rFonts w:ascii="Kruti Dev 011" w:hAnsi="Kruti Dev 011" w:cs="Kruti Dev 011"/>
          <w:color w:val="000000"/>
          <w:sz w:val="26"/>
          <w:szCs w:val="26"/>
        </w:rPr>
        <w:tab/>
      </w:r>
    </w:p>
    <w:sectPr w:rsidR="0019083D" w:rsidSect="004C69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C6D30"/>
    <w:rsid w:val="0019083D"/>
    <w:rsid w:val="00850847"/>
    <w:rsid w:val="00AF6AD2"/>
    <w:rsid w:val="00CC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3004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2005-12-31T22:05:00Z</dcterms:created>
  <dcterms:modified xsi:type="dcterms:W3CDTF">2005-12-31T22:14:00Z</dcterms:modified>
</cp:coreProperties>
</file>