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F4" w:rsidRPr="00432451" w:rsidRDefault="004F13F4" w:rsidP="004F13F4">
      <w:pPr>
        <w:ind w:left="720"/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 xml:space="preserve">vkt fnukad 16-07-17 dks egkfo|ky;hu </w:t>
      </w:r>
      <w:r w:rsidRPr="00432451">
        <w:rPr>
          <w:rFonts w:ascii="Kruti Dev 010" w:hAnsi="Kruti Dev 010" w:cs="Times New Roman"/>
          <w:sz w:val="28"/>
          <w:szCs w:val="28"/>
        </w:rPr>
        <w:t>IQAC lfefr dh cSBd izkpk;Z d{k esa laiUu gqbZA ftlesa fuEukfdar lnL; mifLFkr jgsa%&amp;</w:t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,l-,y-fujkyk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ch-,y-xks;y</w:t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;w-ds-JhokLro</w:t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MkWW- fdj.k oktis;h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,l-jgkydj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:ch eYgks=k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dqlqe frokjh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lhek feJk</w:t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 xml:space="preserve">Jh gjh’k dsfM;k 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MkW- dkosjh nkHkM+dj</w:t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Jh- ,l-,y-jk=s</w:t>
      </w:r>
    </w:p>
    <w:p w:rsidR="004F13F4" w:rsidRPr="00432451" w:rsidRDefault="004F13F4" w:rsidP="004F13F4">
      <w:pPr>
        <w:pStyle w:val="ListParagraph"/>
        <w:ind w:left="1080"/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IQAC lfefr dh cSBd esa ikfjr izLrko fuEu gS%&amp;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izLrko&amp;01  ds :Ik esa ih-th-iz’u i= ds izk:Ik esa ifjorZu ij fopkj fd;k x;k ,oa vdknfed dkSfUly o foHkkxk/;{kksa dh cSBd esa lsesLVj if)r ds vuq:Ik ih-th- ds ikB~;dze esa ifjorZu dj y?kqmRrjh;] vfry?kqmRrh; o fuca/kkRed rhuksa izdkj ds iz’uksa dk lekos’k djrs gq, iqjkus 10 es ls 05 iz’uksa ds izk:Ik dks cnyus dk izLrko ikfjr fd;kA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 xml:space="preserve"> fu.kZ;%&amp; loZlfEer ls Quality Education ds ifjizs{; esa Lohd`r fd;k x;kA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izLrko&amp;02 egkfo|ky; ds dqN v/;kiu d{kksa esa izkstsDVj LFkkfir djus egkfo|ky; ds v/;;u v/;kiu ds mUu;u ds ijizs{; esa vkbZ-lh-Vh ds vuqiz;ksxks dks /;ku esa j[krs gq, egkfo|ky; ds dqN v/;kiu d{kksa esa izkstsDVj yxkus dk izLrko izLrqr fd;k x;kA izkpk;Z }kjk vkxkeh l= esa :lk ds vuqnku ls ;g O;oLFkk dh tkus dh vuq’kalk dh ,oa izLrko lHkh lnL;ksa us vuqeksfnr fd;k ,oa ekbd Mk;l Hkh yxkus dh vuq’kalk dhA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egkfo|ky; ds v/kkslajpuk esa QSyko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egkfo|ky; ds fnO;kax Nk=kvksa ds fy, jSEi dh deh dks ns[krs gq, iwoZ esa PWD dks izLrko izsf”kr fd;k x;kA ijarq dksbZ dk;Zokgh ‘kklu ds rjQ ls ugh gqbZA vr% iqu% izLrko izsf”kr djus dh vuq’kalk IQAC lfefr us dhA bl laca/k esa MkW- lhek feJk us lwpuk nh fd ‘kklu dh vksj ls  vHkh i= vk;k gS fd egkfo|ky; jSEi gsrq izLrko nsA vr% egkfo|ky; us :lk ds varxZr izLrko izsf”kr fd;k gSA jk=s th us fjekaMj dks Hkh Hkstus dks dgkWA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 xml:space="preserve">egkfo|ky; ds fofHkUu foHkkxks esa dEI;wVj ds j[k&amp;j[kko ,oa rr~laca/kh fofHkUu leL;kvksa ds fujkdj.k gsrq IQAC lfefr }kjk 10]500@&amp; ds ekfld ekuns; ij Vhpj de esuVsusUl odZj dks fu;qDr djus dh </w:t>
      </w:r>
      <w:r w:rsidRPr="00432451">
        <w:rPr>
          <w:rFonts w:ascii="Kruti Dev 010" w:hAnsi="Kruti Dev 010" w:cs="Times New Roman"/>
          <w:sz w:val="28"/>
          <w:szCs w:val="28"/>
        </w:rPr>
        <w:lastRenderedPageBreak/>
        <w:t>vuq’kalk dh tks egkfo|ky; ds leLr dEI;wVj j[kj[kko laca/kh dk;ksZ dk fuoZgu djs lkFk gh Fundamental of Coumputer tSls ikB~;dze esa v/;kiu Hkh djk;sa dysDVªsV jsV ij skilled person  dks fu;qfDr Hkh fd;s tkus dh vuq’kaflr lfefr us dhA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LekVZ v/;;u d{k dh O;oLFkk&amp;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Ekgkfo|ky; esa Nk=kvks ds Kkuo/kZd gsrq vfrfFk O;k[;ku vk;ksftr fd;s tkrs gS vr% LekVZ d{kk dh vko’;drk dks /;ku esa j[krs gq, izLrko izLrqr fd;k x;kA IQAC ds lnL;ksa us izLrko ikfjr dj LofoRrh; ;k tuHkkxhnkjh en ls iw.kZ dk;Z dks djus dh vuq’kalk dhA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Ekgkfo|ky; dh ykbczjh dk dEI;wVjhdj.k&amp;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 xml:space="preserve">Ekgkfo|ky; ds dsUnzh; iqLrdky; esa iqLrdksa ds ,oa iqLrd iznk; laca/kh fofo/k dk;ksZ ds laiknu gsrq dEI;wVjhdj.k vR;ko’;d gSA iqu% dsUnzh; iqLrdky; oSf’od lanHkksZ dh miyC/krk gsrq N-List vFkok INFLIBNET tSls vk/kqfud lqfo/kkvksa ls eqDr v/;kiu O;oLFkk dk mUu;u gSA lkFk gh Nk=kvksa ds fy, Rofjr lanHkZ Hkh miyC/k gks ldsxsa tksa ‘kks/k dk;Z esa lgk;d nh A mu dsUnzh; iqLrdky; ds dEI;wVjhdj.k dk izLrko ikfjr fd;k x;kA  IQAC lfefr esa izLrko ikfjr fd;k ,oa izkpk;Z dks N-List dh izfdz;k gsrq lykg nhA izkpk;Z }kjk lwpuk nh xbZ dh iqLrdky; esa Computer Software  dk dze fd;k x;k gS ,oa bl fn’kk esa vkxs Hkh dk;Z gksaxsaA ftlesa Online admission software ‘kkfey gSA 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Ekgkfo|ky; ds vkWfMVksfj;e esa lqfo/kkvks dk foLrkj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vkWfMVksfj;e esa fujarj fofHkUu izdkj ds vdknfed dk;Zdzeksa dk vk;kstu ¼odZ’kkWi]lsehukj]vfrfFk O;k[;ku½ fd;k tkrk gSA bl dk;Zdzeksa ds fMftVy izLrqrhdj.k vko’;d gksrk gS lkFk gh orZeku esa vkWfMVksfj;e ds eap ij izdk’k o gok dh O;oLFkk dks iqu% lqn`&lt;+ djus ds lkFk&amp;lkFk ltkoV ij Hkh /;ku nsus dh vko’;drk dks ns[krs gq, lfEefyr fuf/k] egkfo|ky; fodkl vFkok Lo’kklh en ls laikfnr djus dk izLrko izLrqr fd;k x;kA</w:t>
      </w:r>
    </w:p>
    <w:p w:rsidR="004F13F4" w:rsidRPr="00432451" w:rsidRDefault="004F13F4" w:rsidP="004F13F4">
      <w:pPr>
        <w:jc w:val="both"/>
        <w:rPr>
          <w:rFonts w:ascii="Kruti Dev 010" w:hAnsi="Kruti Dev 010" w:cs="Times New Roman"/>
          <w:sz w:val="28"/>
          <w:szCs w:val="28"/>
        </w:rPr>
      </w:pPr>
      <w:r w:rsidRPr="00432451">
        <w:rPr>
          <w:rFonts w:ascii="Kruti Dev 010" w:hAnsi="Kruti Dev 010" w:cs="Times New Roman"/>
          <w:sz w:val="28"/>
          <w:szCs w:val="28"/>
        </w:rPr>
        <w:t>izLrko 2017&amp;18 gsrq Nk=kvksa ds lokZfax.k fodkl gsrq izLrkfor dk;Zdze&amp;</w:t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¼A½ vdknfed v/;;u&amp;v/;kiu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 xml:space="preserve">vfrfFk O;k[;ku 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dk;Z’kkyk o lsehukj dk vk;kstu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egkfo|ky; if=dk dk izdk’ku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fo|kFkhZ lsehukj o ifj;kstuk,W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{ks= foLrkfjr xfrfof/k;kW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PPT ds ek/;e ls v/;kiu ouLifr’kkyk o jlk;u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HkwriwoZ Nk=kvks ds }kjk O;k[;ku dk dk;Zdze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Lkelkef;d ‘kkld; vkns’kks ds ifjikyu esa Nk=kvks ds fy, fofo/k dk;Zdzeksa dk vk;kstu</w:t>
      </w:r>
    </w:p>
    <w:p w:rsidR="004F13F4" w:rsidRPr="00432451" w:rsidRDefault="004F13F4" w:rsidP="004F13F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dk;kZy;hu depkfj;ksa ds fy, dEI;wVj izf’k{k.kA</w:t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lastRenderedPageBreak/>
        <w:t>¼B½ lkaLd`frd lkfgfR;d</w:t>
      </w:r>
    </w:p>
    <w:p w:rsidR="004F13F4" w:rsidRPr="00432451" w:rsidRDefault="004F13F4" w:rsidP="004F13F4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okf”kZdksRlo dk v;kstu</w:t>
      </w:r>
    </w:p>
    <w:p w:rsidR="004F13F4" w:rsidRPr="00432451" w:rsidRDefault="004F13F4" w:rsidP="004F13F4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egkfo|ky; esa lkaLd`frd dk;Zdzeksa] ljLorh iwtk] osyde ikVhZ] fonkbZ lekjksg] f’k{kd fnol] foHkkxh; ifj”kn~</w:t>
      </w:r>
    </w:p>
    <w:p w:rsidR="004F13F4" w:rsidRPr="00432451" w:rsidRDefault="004F13F4" w:rsidP="004F13F4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 xml:space="preserve">ernkrk tkx:drk ds rgr </w:t>
      </w:r>
      <w:hyperlink r:id="rId5" w:history="1">
        <w:r w:rsidRPr="00432451">
          <w:rPr>
            <w:rStyle w:val="Hyperlink"/>
            <w:rFonts w:ascii="Kruti Dev 010" w:hAnsi="Kruti Dev 010"/>
            <w:sz w:val="28"/>
            <w:szCs w:val="28"/>
          </w:rPr>
          <w:t>okn&amp;fookn@iksLVj@Hkk”k.k</w:t>
        </w:r>
      </w:hyperlink>
      <w:r w:rsidRPr="00432451">
        <w:rPr>
          <w:rFonts w:ascii="Kruti Dev 010" w:hAnsi="Kruti Dev 010"/>
          <w:sz w:val="28"/>
          <w:szCs w:val="28"/>
        </w:rPr>
        <w:t xml:space="preserve"> izfr;ksfxrk</w:t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¼C½ lelkef;d ljksdkj</w:t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jk”Vªh; lsok ;kstuk f’kfoj ds ek/;e ls xzkeh.k lelkef;d ljksdkj</w:t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 xml:space="preserve">tu&amp;tkx:drk vfHk;ku </w:t>
      </w:r>
      <w:r w:rsidRPr="00432451">
        <w:rPr>
          <w:rFonts w:ascii="Kruti Dev 010" w:hAnsi="Kruti Dev 010"/>
          <w:sz w:val="28"/>
          <w:szCs w:val="28"/>
        </w:rPr>
        <w:tab/>
      </w: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xzkeh.k LokLFk; ijh{k.k dk;Zdze</w:t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jDrnku o jDr ijh{k.k</w:t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o`)kJe@ekufld :i ls detksj dh laLFkk dks ;FkklaHko lgk;rk HksaVA</w:t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‘kklu }kjk le;&amp;le; ij tkjh vf/klwpukvks ds varxZr dk;Zdzeks dk vk;kstu</w:t>
      </w:r>
    </w:p>
    <w:p w:rsidR="004F13F4" w:rsidRPr="00432451" w:rsidRDefault="004F13F4" w:rsidP="004F13F4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fofHkUu xfrfof/k;kW&amp; LoPNrk] Ik;kZoj.k laj{k.k vkfnA</w:t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¼D½ ‘kS{kf.kd Hkze.k</w:t>
      </w:r>
    </w:p>
    <w:p w:rsidR="004F13F4" w:rsidRPr="00432451" w:rsidRDefault="004F13F4" w:rsidP="004F13F4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Hkwxksy] ouLifr’kkL=] izk.kh’kkL= }kjk LFkkuh; o nwjLFk {ks=ks ds izkd`frd Lo:iksa] ?kVukvks ds v/;;u gsrq ‘kS{kf.kd Hkze.kA</w:t>
      </w:r>
    </w:p>
    <w:p w:rsidR="004F13F4" w:rsidRPr="00432451" w:rsidRDefault="004F13F4" w:rsidP="004F13F4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jlk;u foHkkx }kjk iz;ksx’kkyk dk Hkze.kA</w:t>
      </w:r>
    </w:p>
    <w:p w:rsidR="004F13F4" w:rsidRPr="00432451" w:rsidRDefault="004F13F4" w:rsidP="004F13F4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x`gfoKku dh Nk=vks dh foLrkj xfrfof/k;kW</w:t>
      </w:r>
    </w:p>
    <w:p w:rsidR="004F13F4" w:rsidRPr="00432451" w:rsidRDefault="004F13F4" w:rsidP="004F13F4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Hkwxksy dh Nk=kvksa ds }kjk xzkeh.k {ks=ks dk lk-vk- losZ{k.kA</w:t>
      </w:r>
    </w:p>
    <w:p w:rsidR="004F13F4" w:rsidRPr="00432451" w:rsidRDefault="004F13F4" w:rsidP="004F13F4">
      <w:pPr>
        <w:pStyle w:val="ListParagraph"/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IQAC lfefr us lHkh izLrkfor dk;Zdzeksa dks laikfnr djus dh vuq’kalk dj izLrko ikfjr fd;kA</w:t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¼E½ v/;{k dh vuqefr ls Lukrd Lrj ij Challenge Valuats  dk izLrko MkW- dkosjh nkHkM+dj }kjk yk;k x;k ftl ij fopkj dj loZlgefr ls ‘kklh fudk; dks Hkstus dh vuq’kalk dhA</w:t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>var esa lfefr dh leUo;d MkW- dkosjh nkHkM+dj ds }kjk lHkh dks /kU;okn Kkfir fd;k x;kA</w:t>
      </w:r>
    </w:p>
    <w:p w:rsidR="004F13F4" w:rsidRPr="00432451" w:rsidRDefault="004F13F4" w:rsidP="004F13F4">
      <w:pPr>
        <w:pStyle w:val="ListParagraph"/>
        <w:ind w:left="1080"/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  <w:r w:rsidRPr="00432451">
        <w:rPr>
          <w:rFonts w:ascii="Kruti Dev 010" w:hAnsi="Kruti Dev 010"/>
          <w:sz w:val="28"/>
          <w:szCs w:val="28"/>
        </w:rPr>
        <w:tab/>
      </w:r>
    </w:p>
    <w:p w:rsidR="004F13F4" w:rsidRPr="00432451" w:rsidRDefault="004F13F4" w:rsidP="004F13F4">
      <w:pPr>
        <w:jc w:val="both"/>
        <w:rPr>
          <w:rFonts w:ascii="Kruti Dev 010" w:hAnsi="Kruti Dev 010"/>
          <w:sz w:val="28"/>
          <w:szCs w:val="28"/>
        </w:rPr>
      </w:pPr>
    </w:p>
    <w:p w:rsidR="00824D9C" w:rsidRPr="00432451" w:rsidRDefault="004F13F4" w:rsidP="004F13F4">
      <w:pPr>
        <w:rPr>
          <w:rFonts w:ascii="Kruti Dev 010" w:hAnsi="Kruti Dev 010"/>
        </w:rPr>
      </w:pPr>
      <w:r w:rsidRPr="00432451">
        <w:rPr>
          <w:rFonts w:ascii="Kruti Dev 010" w:hAnsi="Kruti Dev 010"/>
          <w:sz w:val="28"/>
          <w:szCs w:val="28"/>
        </w:rPr>
        <w:br w:type="page"/>
      </w:r>
    </w:p>
    <w:sectPr w:rsidR="00824D9C" w:rsidRPr="00432451" w:rsidSect="0082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B00"/>
    <w:multiLevelType w:val="hybridMultilevel"/>
    <w:tmpl w:val="93C0C66E"/>
    <w:lvl w:ilvl="0" w:tplc="536A87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A231F"/>
    <w:multiLevelType w:val="hybridMultilevel"/>
    <w:tmpl w:val="05C47F9C"/>
    <w:lvl w:ilvl="0" w:tplc="1CD4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712F"/>
    <w:multiLevelType w:val="hybridMultilevel"/>
    <w:tmpl w:val="D3F2844E"/>
    <w:lvl w:ilvl="0" w:tplc="CE1A5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46E9"/>
    <w:multiLevelType w:val="hybridMultilevel"/>
    <w:tmpl w:val="572C9652"/>
    <w:lvl w:ilvl="0" w:tplc="8D30FAB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86579"/>
    <w:multiLevelType w:val="hybridMultilevel"/>
    <w:tmpl w:val="F1003CBC"/>
    <w:lvl w:ilvl="0" w:tplc="44EA2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F13F4"/>
    <w:rsid w:val="00432451"/>
    <w:rsid w:val="004F13F4"/>
    <w:rsid w:val="006664B8"/>
    <w:rsid w:val="0082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F4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3F4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4F1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n&amp;fookn@iksLVj@H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4420</Characters>
  <Application>Microsoft Office Word</Application>
  <DocSecurity>0</DocSecurity>
  <Lines>36</Lines>
  <Paragraphs>10</Paragraphs>
  <ScaleCrop>false</ScaleCrop>
  <Company>21st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Ravi Solutions</cp:lastModifiedBy>
  <cp:revision>2</cp:revision>
  <dcterms:created xsi:type="dcterms:W3CDTF">2019-06-20T08:23:00Z</dcterms:created>
  <dcterms:modified xsi:type="dcterms:W3CDTF">2019-06-22T11:13:00Z</dcterms:modified>
</cp:coreProperties>
</file>